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48F" w:rsidRPr="00C5048F" w:rsidRDefault="00C5048F">
      <w:pPr>
        <w:rPr>
          <w:b/>
          <w:bCs/>
        </w:rPr>
      </w:pPr>
      <w:r w:rsidRPr="00C5048F">
        <w:rPr>
          <w:b/>
          <w:bCs/>
        </w:rPr>
        <w:t xml:space="preserve">Import: </w:t>
      </w:r>
      <w:proofErr w:type="spellStart"/>
      <w:r w:rsidRPr="00C5048F">
        <w:rPr>
          <w:b/>
          <w:bCs/>
        </w:rPr>
        <w:t>Stölzle</w:t>
      </w:r>
      <w:proofErr w:type="spellEnd"/>
      <w:r w:rsidRPr="00C5048F">
        <w:rPr>
          <w:b/>
          <w:bCs/>
        </w:rPr>
        <w:t xml:space="preserve"> Lausitz - Kurze Beschreibung</w:t>
      </w:r>
    </w:p>
    <w:p w:rsidR="00C5048F" w:rsidRDefault="00C5048F"/>
    <w:p w:rsidR="00C5048F" w:rsidRDefault="00C5048F" w:rsidP="00F8501A">
      <w:pPr>
        <w:pStyle w:val="Listenabsatz"/>
        <w:numPr>
          <w:ilvl w:val="0"/>
          <w:numId w:val="1"/>
        </w:numPr>
      </w:pPr>
      <w:r>
        <w:t xml:space="preserve">Die CSV-Datei mit SKUs, </w:t>
      </w:r>
      <w:proofErr w:type="spellStart"/>
      <w:r>
        <w:t>store_view_code</w:t>
      </w:r>
      <w:proofErr w:type="spellEnd"/>
      <w:r w:rsidR="00F8501A">
        <w:t xml:space="preserve"> (für DE oder EN Store View)</w:t>
      </w:r>
      <w:r>
        <w:t xml:space="preserve">, </w:t>
      </w:r>
      <w:proofErr w:type="spellStart"/>
      <w:r>
        <w:t>short_description</w:t>
      </w:r>
      <w:proofErr w:type="spellEnd"/>
      <w:r>
        <w:t xml:space="preserve"> vorbereiten:</w:t>
      </w:r>
    </w:p>
    <w:p w:rsidR="00C5048F" w:rsidRDefault="00C5048F"/>
    <w:p w:rsidR="00C5048F" w:rsidRDefault="00C5048F"/>
    <w:p w:rsidR="00C5048F" w:rsidRDefault="00C5048F" w:rsidP="00C5048F">
      <w:pPr>
        <w:jc w:val="center"/>
      </w:pPr>
      <w:r>
        <w:rPr>
          <w:noProof/>
        </w:rPr>
        <w:drawing>
          <wp:inline distT="0" distB="0" distL="0" distR="0">
            <wp:extent cx="5051767" cy="1828800"/>
            <wp:effectExtent l="0" t="0" r="317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schirmfoto 2020-02-03 um 12.33.2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101" cy="184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48F" w:rsidRDefault="00C5048F" w:rsidP="00C5048F">
      <w:pPr>
        <w:jc w:val="center"/>
      </w:pPr>
    </w:p>
    <w:p w:rsidR="00C5048F" w:rsidRDefault="00C5048F" w:rsidP="00C5048F"/>
    <w:p w:rsidR="00C5048F" w:rsidRDefault="00C5048F" w:rsidP="00F8501A">
      <w:pPr>
        <w:pStyle w:val="Listenabsatz"/>
        <w:numPr>
          <w:ilvl w:val="0"/>
          <w:numId w:val="1"/>
        </w:numPr>
      </w:pPr>
      <w:proofErr w:type="spellStart"/>
      <w:r>
        <w:t>Magento</w:t>
      </w:r>
      <w:proofErr w:type="spellEnd"/>
      <w:r>
        <w:t xml:space="preserve"> 2 -&gt; System -&gt; Import -&gt; Entity Type: Products, Import </w:t>
      </w:r>
      <w:proofErr w:type="spellStart"/>
      <w:r>
        <w:t>Behavior</w:t>
      </w:r>
      <w:proofErr w:type="spellEnd"/>
      <w:r>
        <w:t>: Add/Update</w:t>
      </w:r>
    </w:p>
    <w:p w:rsidR="00C5048F" w:rsidRDefault="00C5048F" w:rsidP="00C5048F"/>
    <w:p w:rsidR="00C5048F" w:rsidRDefault="00C5048F" w:rsidP="00C5048F">
      <w:pPr>
        <w:jc w:val="center"/>
      </w:pPr>
      <w:r>
        <w:rPr>
          <w:noProof/>
        </w:rPr>
        <w:drawing>
          <wp:inline distT="0" distB="0" distL="0" distR="0">
            <wp:extent cx="5709037" cy="4081842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schirmfoto 2020-02-03 um 12.29.4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287" cy="409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48F" w:rsidRDefault="00C5048F" w:rsidP="00C5048F">
      <w:pPr>
        <w:jc w:val="center"/>
      </w:pPr>
    </w:p>
    <w:p w:rsidR="00C5048F" w:rsidRDefault="00C5048F" w:rsidP="00F8501A">
      <w:pPr>
        <w:pStyle w:val="Listenabsatz"/>
        <w:numPr>
          <w:ilvl w:val="0"/>
          <w:numId w:val="1"/>
        </w:numPr>
      </w:pPr>
      <w:r>
        <w:t xml:space="preserve">Select File </w:t>
      </w:r>
      <w:proofErr w:type="spellStart"/>
      <w:r>
        <w:t>to</w:t>
      </w:r>
      <w:proofErr w:type="spellEnd"/>
      <w:r>
        <w:t xml:space="preserve"> Import: Datei auswählen -&gt; Check Data</w:t>
      </w:r>
      <w:r w:rsidR="00F8501A">
        <w:t xml:space="preserve"> </w:t>
      </w:r>
    </w:p>
    <w:p w:rsidR="00C5048F" w:rsidRDefault="00C5048F" w:rsidP="00C5048F"/>
    <w:p w:rsidR="00C5048F" w:rsidRDefault="00F8501A" w:rsidP="00C5048F">
      <w:r>
        <w:rPr>
          <w:noProof/>
        </w:rPr>
        <w:lastRenderedPageBreak/>
        <w:drawing>
          <wp:inline distT="0" distB="0" distL="0" distR="0">
            <wp:extent cx="5756910" cy="250444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schirmfoto 2020-02-03 um 12.57.58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01A" w:rsidRDefault="00F8501A" w:rsidP="00C5048F"/>
    <w:p w:rsidR="00F8501A" w:rsidRDefault="00F8501A" w:rsidP="00F8501A">
      <w:pPr>
        <w:pStyle w:val="Listenabsatz"/>
        <w:numPr>
          <w:ilvl w:val="0"/>
          <w:numId w:val="1"/>
        </w:numPr>
      </w:pPr>
      <w:r>
        <w:t xml:space="preserve">Datei prüfen lassen -&gt; </w:t>
      </w:r>
      <w:r>
        <w:t xml:space="preserve">falls Datei gültig und fehlerfrei ist, klicken </w:t>
      </w:r>
      <w:r>
        <w:t>auf „Import“</w:t>
      </w:r>
      <w:r>
        <w:t>.</w:t>
      </w:r>
      <w:bookmarkStart w:id="0" w:name="_GoBack"/>
      <w:bookmarkEnd w:id="0"/>
    </w:p>
    <w:sectPr w:rsidR="00F8501A" w:rsidSect="00635BA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D31FE3"/>
    <w:multiLevelType w:val="hybridMultilevel"/>
    <w:tmpl w:val="E0A011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48F"/>
    <w:rsid w:val="00635BA5"/>
    <w:rsid w:val="00C5048F"/>
    <w:rsid w:val="00F8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A4A485"/>
  <w15:chartTrackingRefBased/>
  <w15:docId w15:val="{3CA9997A-C957-DC47-A3D7-2011CE15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85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330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Melle</dc:creator>
  <cp:keywords/>
  <dc:description/>
  <cp:lastModifiedBy>Mario Melle</cp:lastModifiedBy>
  <cp:revision>2</cp:revision>
  <dcterms:created xsi:type="dcterms:W3CDTF">2020-02-03T11:30:00Z</dcterms:created>
  <dcterms:modified xsi:type="dcterms:W3CDTF">2020-02-03T12:07:00Z</dcterms:modified>
</cp:coreProperties>
</file>